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1852CD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852CD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1852CD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1852C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1852CD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852CD">
        <w:rPr>
          <w:rFonts w:asciiTheme="minorHAnsi" w:hAnsiTheme="minorHAnsi" w:cstheme="minorHAnsi"/>
          <w:sz w:val="22"/>
          <w:szCs w:val="22"/>
          <w:lang w:val="en-US"/>
        </w:rPr>
        <w:t xml:space="preserve">This form lists the essential and desirable requirements needed </w:t>
      </w:r>
      <w:proofErr w:type="gramStart"/>
      <w:r w:rsidRPr="001852CD">
        <w:rPr>
          <w:rFonts w:asciiTheme="minorHAnsi" w:hAnsiTheme="minorHAnsi" w:cstheme="minorHAnsi"/>
          <w:sz w:val="22"/>
          <w:szCs w:val="22"/>
          <w:lang w:val="en-US"/>
        </w:rPr>
        <w:t>in order to</w:t>
      </w:r>
      <w:proofErr w:type="gramEnd"/>
      <w:r w:rsidRPr="001852CD">
        <w:rPr>
          <w:rFonts w:asciiTheme="minorHAnsi" w:hAnsiTheme="minorHAnsi" w:cstheme="minorHAnsi"/>
          <w:sz w:val="22"/>
          <w:szCs w:val="22"/>
          <w:lang w:val="en-US"/>
        </w:rPr>
        <w:t xml:space="preserve"> do the job.</w:t>
      </w:r>
    </w:p>
    <w:p w14:paraId="3F3192AA" w14:textId="77777777" w:rsidR="00124510" w:rsidRPr="001852CD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1CC4723" w14:textId="77777777" w:rsidTr="17519BD3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1852CD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1852CD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7C875CDB" w:rsidR="001461F8" w:rsidRPr="001852CD" w:rsidRDefault="009C363A" w:rsidP="0D7BE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4D96">
              <w:rPr>
                <w:rFonts w:asciiTheme="minorHAnsi" w:hAnsiTheme="minorHAnsi" w:cstheme="minorBidi"/>
                <w:sz w:val="22"/>
                <w:szCs w:val="22"/>
              </w:rPr>
              <w:t>Assistant Registrar for Examinations and Assessment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1852CD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1F4A99DF" w:rsidR="001461F8" w:rsidRPr="00ED716D" w:rsidRDefault="00ED716D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ED716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ACR-0296-24</w:t>
            </w:r>
          </w:p>
        </w:tc>
      </w:tr>
      <w:tr w:rsidR="001461F8" w:rsidRPr="00531A2C" w14:paraId="6A6FC90F" w14:textId="77777777" w:rsidTr="17519BD3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1852CD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1852CD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529EE859" w:rsidR="001461F8" w:rsidRPr="001852CD" w:rsidRDefault="009C363A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1852CD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6A34BC" w:rsidRDefault="000C5C04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6A34B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531A2C" w14:paraId="57DCB6AA" w14:textId="77777777" w:rsidTr="17519BD3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1852CD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4F4E3CDA" w:rsidR="001461F8" w:rsidRPr="001852CD" w:rsidRDefault="001F6D5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C4D96">
              <w:rPr>
                <w:rFonts w:asciiTheme="minorHAnsi" w:hAnsiTheme="minorHAnsi" w:cstheme="minorBidi"/>
                <w:sz w:val="22"/>
                <w:szCs w:val="22"/>
              </w:rPr>
              <w:t>Registrar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1852CD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1852CD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3DFD14C2" w:rsidR="001461F8" w:rsidRPr="001852CD" w:rsidRDefault="00791781" w:rsidP="25B313C8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5B313C8">
              <w:rPr>
                <w:rFonts w:asciiTheme="minorHAnsi" w:hAnsiTheme="minorHAnsi" w:cstheme="minorBidi"/>
                <w:sz w:val="22"/>
                <w:szCs w:val="22"/>
              </w:rPr>
              <w:t xml:space="preserve">Examinations Manager (Operations), Assessment and Regulations Manager and Examinations and Assessment </w:t>
            </w:r>
            <w:r w:rsidR="0253AFA6" w:rsidRPr="25B313C8">
              <w:rPr>
                <w:rFonts w:asciiTheme="minorHAnsi" w:hAnsiTheme="minorHAnsi" w:cstheme="minorBidi"/>
                <w:sz w:val="22"/>
                <w:szCs w:val="22"/>
              </w:rPr>
              <w:t>Coordin</w:t>
            </w:r>
            <w:r w:rsidRPr="25B313C8">
              <w:rPr>
                <w:rFonts w:asciiTheme="minorHAnsi" w:hAnsiTheme="minorHAnsi" w:cstheme="minorBidi"/>
                <w:sz w:val="22"/>
                <w:szCs w:val="22"/>
              </w:rPr>
              <w:t>ator</w:t>
            </w:r>
          </w:p>
        </w:tc>
      </w:tr>
      <w:tr w:rsidR="00887268" w:rsidRPr="00531A2C" w14:paraId="0144DE27" w14:textId="77777777" w:rsidTr="17519BD3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1852CD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1852CD" w:rsidRDefault="008E1D85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1852CD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1852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63D93ED7" w:rsidR="00887268" w:rsidRPr="001852CD" w:rsidRDefault="3288EF8F" w:rsidP="17519BD3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7519BD3">
              <w:rPr>
                <w:rFonts w:asciiTheme="minorHAnsi" w:hAnsiTheme="minorHAnsi" w:cstheme="minorBidi"/>
                <w:sz w:val="22"/>
                <w:szCs w:val="22"/>
              </w:rPr>
              <w:t>June</w:t>
            </w:r>
            <w:r w:rsidR="008E1D85" w:rsidRPr="17519BD3">
              <w:rPr>
                <w:rFonts w:asciiTheme="minorHAnsi" w:hAnsiTheme="minorHAnsi" w:cstheme="minorBidi"/>
                <w:sz w:val="22"/>
                <w:szCs w:val="22"/>
              </w:rPr>
              <w:t xml:space="preserve"> 2024</w:t>
            </w:r>
          </w:p>
        </w:tc>
      </w:tr>
    </w:tbl>
    <w:p w14:paraId="4A0B2641" w14:textId="77777777" w:rsidR="00124510" w:rsidRPr="001852CD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05918483" w14:textId="77777777" w:rsidTr="513EAFB9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1852CD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22854" w14:paraId="27C89157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1852CD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1852CD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1852CD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B3A3A" w:rsidRPr="002C0BDF" w14:paraId="12F43475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0724BF6B" w:rsidR="002B3A3A" w:rsidRPr="001852CD" w:rsidRDefault="0844304D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4A51EA33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8661A6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 Delivery</w:t>
            </w:r>
          </w:p>
          <w:p w14:paraId="0476B885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8F2B100" w14:textId="398916D3" w:rsidR="00B0159C" w:rsidRDefault="00B0159C" w:rsidP="00B0159C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Extensive experience of examination and assessment administration</w:t>
            </w:r>
          </w:p>
          <w:p w14:paraId="017D07BF" w14:textId="77777777" w:rsidR="00B0159C" w:rsidRDefault="00B0159C" w:rsidP="00B0159C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309F54B8" w14:textId="590E966A" w:rsidR="00F57EF1" w:rsidRDefault="00F57EF1" w:rsidP="00F57EF1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Understanding of formulating examination regulations</w:t>
            </w:r>
          </w:p>
          <w:p w14:paraId="50081E0F" w14:textId="77777777" w:rsidR="00B0159C" w:rsidRDefault="00B0159C" w:rsidP="00B0159C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6275FD27" w14:textId="77777777" w:rsidR="00B0159C" w:rsidRDefault="00B0159C" w:rsidP="00B0159C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Experience of servicing meetings</w:t>
            </w:r>
          </w:p>
          <w:p w14:paraId="237BA1E0" w14:textId="77777777" w:rsidR="002820B0" w:rsidRDefault="002820B0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7196CFB6" w14:textId="58FDD508" w:rsidR="002B3A3A" w:rsidRDefault="00F93F15" w:rsidP="001852CD">
            <w:pPr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Track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record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CB20B7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reviewing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sector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best practice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to</w:t>
            </w:r>
            <w:r w:rsidRPr="00CB20B7">
              <w:rPr>
                <w:rFonts w:asciiTheme="minorHAnsi" w:hAnsiTheme="minorHAnsi" w:cs="Aptos"/>
                <w:spacing w:val="-5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enhance</w:t>
            </w:r>
            <w:r w:rsidRPr="00CB20B7">
              <w:rPr>
                <w:rFonts w:asciiTheme="minorHAnsi" w:hAnsiTheme="minorHAnsi" w:cs="Aptos"/>
                <w:spacing w:val="-5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local</w:t>
            </w:r>
            <w:r w:rsidRPr="00CB20B7">
              <w:rPr>
                <w:rFonts w:asciiTheme="minorHAnsi" w:hAnsiTheme="minorHAnsi" w:cs="Aptos"/>
                <w:spacing w:val="-5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procedures</w:t>
            </w:r>
          </w:p>
          <w:p w14:paraId="14B02ED8" w14:textId="77777777" w:rsidR="00F93F15" w:rsidRPr="001852CD" w:rsidRDefault="00F93F15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pacing w:val="-2"/>
                <w:sz w:val="22"/>
                <w:szCs w:val="22"/>
              </w:rPr>
            </w:pPr>
          </w:p>
          <w:p w14:paraId="4421A491" w14:textId="77777777" w:rsidR="00F93F15" w:rsidRDefault="00F93F15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Proficient</w:t>
            </w:r>
            <w:r w:rsidRPr="00CB20B7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CB20B7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extracting</w:t>
            </w:r>
            <w:r w:rsidRPr="00CB20B7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and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analysing data sets</w:t>
            </w:r>
          </w:p>
          <w:p w14:paraId="4A681324" w14:textId="77777777" w:rsidR="00F93F15" w:rsidRPr="001852CD" w:rsidRDefault="00F93F15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31037BB0" w14:textId="77777777" w:rsidR="00F93F15" w:rsidRDefault="00F93F15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 of policy and procedural development and implementation</w:t>
            </w:r>
          </w:p>
          <w:p w14:paraId="72A839B5" w14:textId="77777777" w:rsidR="00760724" w:rsidRDefault="00760724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2B40DB7F" w14:textId="72315A92" w:rsidR="00760724" w:rsidRDefault="00760724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Experience of reviewing and delivering quality assurance processes</w:t>
            </w:r>
          </w:p>
          <w:p w14:paraId="7CED1FE3" w14:textId="77777777" w:rsidR="00F93F15" w:rsidRPr="001852CD" w:rsidRDefault="00F93F15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2FED31F0" w14:textId="77777777" w:rsidR="00F93F15" w:rsidRDefault="00F93F15" w:rsidP="00F93F15">
            <w:pPr>
              <w:pStyle w:val="Default"/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 xml:space="preserve">Ability to think and plan analytically, analysing data and external/internal guidance, to confirm service planning and delivery </w:t>
            </w:r>
          </w:p>
          <w:p w14:paraId="33F049A1" w14:textId="77777777" w:rsidR="008E6FEC" w:rsidRDefault="008E6FEC" w:rsidP="00F93F15">
            <w:pPr>
              <w:pStyle w:val="Defaul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19D383F3" w14:textId="6279B3B4" w:rsidR="008E6FEC" w:rsidRPr="001852CD" w:rsidRDefault="008E6FEC" w:rsidP="00F93F15">
            <w:pPr>
              <w:pStyle w:val="Defaul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Pr="001852CD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1852C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providing</w:t>
            </w:r>
            <w:r w:rsidRPr="001852CD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advice</w:t>
            </w:r>
            <w:r w:rsidRPr="001852CD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1852CD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regulatory</w:t>
            </w:r>
            <w:r w:rsidRPr="001852C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1852C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procedural</w:t>
            </w:r>
            <w:r w:rsidRPr="001852CD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1852C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matters</w:t>
            </w:r>
          </w:p>
          <w:p w14:paraId="5ECEDB42" w14:textId="77777777" w:rsidR="008116CF" w:rsidRDefault="008116CF" w:rsidP="00F93F15">
            <w:pPr>
              <w:pStyle w:val="Defaul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167FBA3B" w14:textId="77777777" w:rsidR="008116CF" w:rsidRPr="001852CD" w:rsidRDefault="008116CF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Exceptional customer care and capable of leading a positive and supportive team working culture.</w:t>
            </w:r>
          </w:p>
          <w:p w14:paraId="51C39393" w14:textId="77777777" w:rsidR="00A9191A" w:rsidRDefault="00A9191A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318BD" w14:textId="70D906D0" w:rsidR="00A9191A" w:rsidRPr="001852CD" w:rsidRDefault="00A9191A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Evidence of a customer-centred approached with tangible delivery of output excellence</w:t>
            </w:r>
          </w:p>
          <w:p w14:paraId="6133ACF9" w14:textId="77777777" w:rsidR="008116CF" w:rsidRPr="00CB20B7" w:rsidRDefault="008116CF" w:rsidP="00F93F15">
            <w:pPr>
              <w:pStyle w:val="Defaul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10A0CEAB" w14:textId="77777777" w:rsidR="00F93F15" w:rsidRDefault="0015374C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Ability to apply rules and regulations to complex situations and convey these to multiple audiences</w:t>
            </w:r>
          </w:p>
          <w:p w14:paraId="248DD828" w14:textId="77777777" w:rsidR="00A9191A" w:rsidRDefault="00A9191A" w:rsidP="001852CD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50729C5F" w14:textId="5531EAC9" w:rsidR="00F93F15" w:rsidRPr="001852CD" w:rsidRDefault="00A9191A" w:rsidP="00755B0C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Evidence of setting and achieving challenging key performance targets</w:t>
            </w:r>
          </w:p>
        </w:tc>
        <w:tc>
          <w:tcPr>
            <w:tcW w:w="4111" w:type="dxa"/>
          </w:tcPr>
          <w:p w14:paraId="387602DD" w14:textId="451625FD" w:rsidR="4C38C873" w:rsidRPr="001852CD" w:rsidRDefault="00A9191A" w:rsidP="4C38C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Experience of working with stakeholders in a </w:t>
            </w:r>
            <w:proofErr w:type="gramStart"/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project based</w:t>
            </w:r>
            <w:proofErr w:type="gramEnd"/>
            <w:r w:rsidRPr="008073E5">
              <w:rPr>
                <w:rFonts w:asciiTheme="minorHAnsi" w:hAnsiTheme="minorHAnsi" w:cstheme="minorHAnsi"/>
                <w:sz w:val="22"/>
                <w:szCs w:val="22"/>
              </w:rPr>
              <w:t xml:space="preserve"> environment</w:t>
            </w:r>
          </w:p>
          <w:p w14:paraId="267AC74F" w14:textId="77777777" w:rsidR="0032604B" w:rsidRDefault="0032604B" w:rsidP="002820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9771F65" w14:textId="01674B9E" w:rsidR="00F57EF1" w:rsidRDefault="00F57EF1" w:rsidP="00F57EF1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Experience of formulating examination regulations</w:t>
            </w:r>
          </w:p>
          <w:p w14:paraId="73D2D586" w14:textId="77777777" w:rsidR="00F57EF1" w:rsidRDefault="00F57EF1" w:rsidP="002820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B6E81D2" w14:textId="77777777" w:rsidR="00F57EF1" w:rsidRDefault="00F57EF1" w:rsidP="002820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3CE06A" w14:textId="77777777" w:rsidR="002820B0" w:rsidRDefault="002820B0" w:rsidP="002820B0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Experience of processing financial transactions</w:t>
            </w:r>
          </w:p>
          <w:p w14:paraId="40EB038E" w14:textId="32850CDE" w:rsidR="002820B0" w:rsidRPr="002820B0" w:rsidRDefault="002820B0" w:rsidP="002820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2C0BDF" w14:paraId="0444C109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FC6740" w14:textId="0E0B6C59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E535A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  <w:r w:rsidR="008661A6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Communication</w:t>
            </w:r>
          </w:p>
          <w:p w14:paraId="7011E2FB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A324219" w14:textId="77777777" w:rsidR="008B2396" w:rsidRDefault="008B2396" w:rsidP="008B2396">
            <w:pPr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293439">
              <w:rPr>
                <w:rFonts w:asciiTheme="minorHAnsi" w:hAnsiTheme="minorHAnsi" w:cs="Aptos"/>
                <w:sz w:val="22"/>
                <w:szCs w:val="22"/>
              </w:rPr>
              <w:t>Experience</w:t>
            </w:r>
            <w:r w:rsidRPr="00293439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293439">
              <w:rPr>
                <w:rFonts w:asciiTheme="minorHAnsi" w:hAnsiTheme="minorHAnsi" w:cs="Aptos"/>
                <w:sz w:val="22"/>
                <w:szCs w:val="22"/>
              </w:rPr>
              <w:t>of</w:t>
            </w:r>
            <w:r w:rsidRPr="00293439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293439">
              <w:rPr>
                <w:rFonts w:asciiTheme="minorHAnsi" w:hAnsiTheme="minorHAnsi" w:cs="Aptos"/>
                <w:sz w:val="22"/>
                <w:szCs w:val="22"/>
              </w:rPr>
              <w:t>servicing</w:t>
            </w:r>
            <w:r w:rsidRPr="00293439">
              <w:rPr>
                <w:rFonts w:asciiTheme="minorHAnsi" w:hAnsiTheme="minorHAnsi" w:cs="Aptos"/>
                <w:spacing w:val="-7"/>
                <w:sz w:val="22"/>
                <w:szCs w:val="22"/>
              </w:rPr>
              <w:t xml:space="preserve"> </w:t>
            </w:r>
            <w:r w:rsidRPr="00293439">
              <w:rPr>
                <w:rFonts w:asciiTheme="minorHAnsi" w:hAnsiTheme="minorHAnsi" w:cs="Aptos"/>
                <w:spacing w:val="-2"/>
                <w:sz w:val="22"/>
                <w:szCs w:val="22"/>
              </w:rPr>
              <w:t>meetings</w:t>
            </w:r>
          </w:p>
          <w:p w14:paraId="351E855C" w14:textId="77777777" w:rsidR="008B2396" w:rsidRDefault="008B2396" w:rsidP="008B2396">
            <w:pPr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</w:p>
          <w:p w14:paraId="6EEEF0D0" w14:textId="372D7441" w:rsidR="008B2396" w:rsidRDefault="008B2396" w:rsidP="008B2396">
            <w:pPr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Aptos"/>
                <w:spacing w:val="-2"/>
                <w:sz w:val="22"/>
                <w:szCs w:val="22"/>
              </w:rPr>
              <w:t xml:space="preserve">Experience of </w:t>
            </w:r>
            <w:r w:rsidR="00CE19C1">
              <w:rPr>
                <w:rFonts w:asciiTheme="minorHAnsi" w:hAnsiTheme="minorHAnsi" w:cs="Aptos"/>
                <w:spacing w:val="-2"/>
                <w:sz w:val="22"/>
                <w:szCs w:val="22"/>
              </w:rPr>
              <w:t>advis</w:t>
            </w:r>
            <w:r>
              <w:rPr>
                <w:rFonts w:asciiTheme="minorHAnsi" w:hAnsiTheme="minorHAnsi" w:cs="Aptos"/>
                <w:spacing w:val="-2"/>
                <w:sz w:val="22"/>
                <w:szCs w:val="22"/>
              </w:rPr>
              <w:t>ing students/staff</w:t>
            </w:r>
          </w:p>
          <w:p w14:paraId="4319B58D" w14:textId="77777777" w:rsidR="008B2396" w:rsidRDefault="008B2396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6B23C" w14:textId="179826EB" w:rsidR="008116CF" w:rsidRPr="001852CD" w:rsidRDefault="008116CF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Experience of working with a variety of stakeholders at varying levels and adapt</w:t>
            </w:r>
            <w:r w:rsidR="00C248FB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communication skills appropriately.</w:t>
            </w:r>
          </w:p>
          <w:p w14:paraId="37E02D15" w14:textId="77777777" w:rsidR="008116CF" w:rsidRPr="001852CD" w:rsidRDefault="008116CF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9D9EF" w14:textId="65D40A74" w:rsidR="008116CF" w:rsidRPr="001852CD" w:rsidRDefault="008116CF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248FB">
              <w:rPr>
                <w:rFonts w:asciiTheme="minorHAnsi" w:hAnsiTheme="minorHAnsi" w:cstheme="minorHAnsi"/>
                <w:sz w:val="22"/>
                <w:szCs w:val="22"/>
              </w:rPr>
              <w:t>xperience of e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 xml:space="preserve">ngaging </w:t>
            </w:r>
            <w:r w:rsidR="00C248FB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and ab</w:t>
            </w:r>
            <w:r w:rsidR="00C248FB">
              <w:rPr>
                <w:rFonts w:asciiTheme="minorHAnsi" w:hAnsiTheme="minorHAnsi" w:cstheme="minorHAnsi"/>
                <w:sz w:val="22"/>
                <w:szCs w:val="22"/>
              </w:rPr>
              <w:t>ility t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o work well across teams (academics and professional services) and all hierarchy levels.</w:t>
            </w:r>
          </w:p>
          <w:p w14:paraId="42BA08A1" w14:textId="77777777" w:rsidR="008116CF" w:rsidRPr="001852CD" w:rsidRDefault="008116CF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9BB35" w14:textId="633AF2C3" w:rsidR="00200AD7" w:rsidRDefault="00211529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Ability to draft policies and procedures, and communications</w:t>
            </w:r>
          </w:p>
          <w:p w14:paraId="1C9058E9" w14:textId="77777777" w:rsidR="008279AB" w:rsidRDefault="008279AB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0FE101D8" w14:textId="77777777" w:rsidR="008279AB" w:rsidRDefault="008279AB" w:rsidP="008279AB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Ability to work with other RVC departments to ensure academic assurance policies and procedures are managed efficiently</w:t>
            </w:r>
          </w:p>
          <w:p w14:paraId="492287A5" w14:textId="77777777" w:rsidR="008116CF" w:rsidRDefault="008116CF" w:rsidP="004E535A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49BBF49" w14:textId="46EB68EF" w:rsidR="008116CF" w:rsidRPr="001852CD" w:rsidRDefault="00CB41D8" w:rsidP="0081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Strong</w:t>
            </w:r>
            <w:r w:rsidR="008116CF" w:rsidRPr="001852CD">
              <w:rPr>
                <w:rFonts w:asciiTheme="minorHAnsi" w:hAnsiTheme="minorHAnsi" w:cstheme="minorHAnsi"/>
                <w:sz w:val="22"/>
                <w:szCs w:val="22"/>
              </w:rPr>
              <w:t xml:space="preserve"> influencing and negotiating skills</w:t>
            </w:r>
          </w:p>
          <w:p w14:paraId="301F1CAC" w14:textId="77777777" w:rsidR="008116CF" w:rsidRDefault="008116CF" w:rsidP="004E535A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731FE2A7" w14:textId="0EC8B3DF" w:rsidR="008876A9" w:rsidRDefault="00A9191A" w:rsidP="00A919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Demonstrable evidence of working collaboratively across organisational boundaries to achieve institutional goals.</w:t>
            </w:r>
          </w:p>
          <w:p w14:paraId="6C3345DA" w14:textId="77777777" w:rsidR="00A9191A" w:rsidRPr="001852CD" w:rsidRDefault="00A9191A" w:rsidP="00A919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51C7AE" w14:textId="77777777" w:rsidR="008876A9" w:rsidRDefault="008876A9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Experience of producing non-standard correspondence and reports</w:t>
            </w:r>
          </w:p>
          <w:p w14:paraId="40EE82FE" w14:textId="77777777" w:rsidR="008279AB" w:rsidRDefault="008279AB" w:rsidP="001852C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7E5DC47" w14:textId="7D266271" w:rsidR="008279AB" w:rsidRPr="001852CD" w:rsidRDefault="001D4E0D" w:rsidP="001852C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represent the RVC at external network events</w:t>
            </w:r>
          </w:p>
        </w:tc>
        <w:tc>
          <w:tcPr>
            <w:tcW w:w="4111" w:type="dxa"/>
          </w:tcPr>
          <w:p w14:paraId="68404284" w14:textId="1EC75F4F" w:rsidR="002B3A3A" w:rsidRPr="008F6EBA" w:rsidRDefault="008F6EBA" w:rsidP="008F6EB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</w:t>
            </w:r>
            <w:r w:rsidR="00CB4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drafting policies or procedures</w:t>
            </w:r>
          </w:p>
        </w:tc>
      </w:tr>
      <w:tr w:rsidR="002B3A3A" w:rsidRPr="002C0BDF" w14:paraId="79D792A7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AE2C24" w14:textId="09147664" w:rsidR="002B3A3A" w:rsidRPr="001852CD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2B3A3A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8661A6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Planning and </w:t>
            </w:r>
            <w:proofErr w:type="spellStart"/>
            <w:r w:rsidR="008661A6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20E051EC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DC6DDBA" w14:textId="7F027125" w:rsidR="0015374C" w:rsidRPr="001852CD" w:rsidRDefault="0015374C" w:rsidP="00153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Exceptional organisational skills</w:t>
            </w:r>
            <w:r w:rsidR="00A009B0">
              <w:rPr>
                <w:rFonts w:asciiTheme="minorHAnsi" w:hAnsiTheme="minorHAnsi" w:cstheme="minorHAnsi"/>
                <w:sz w:val="22"/>
                <w:szCs w:val="22"/>
              </w:rPr>
              <w:t xml:space="preserve"> which are m</w:t>
            </w:r>
            <w:r w:rsidRPr="001852C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ethodical, detail oriented and</w:t>
            </w:r>
            <w:r w:rsidR="00E6027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1852C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maintain a high level of accuracy</w:t>
            </w:r>
          </w:p>
          <w:p w14:paraId="2134E74A" w14:textId="77777777" w:rsidR="0015374C" w:rsidRPr="001852CD" w:rsidRDefault="0015374C" w:rsidP="0015374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99B6A3" w14:textId="27516E83" w:rsidR="0015374C" w:rsidRPr="001852CD" w:rsidRDefault="00A009B0" w:rsidP="0015374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Experience of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deal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ing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calmly and productively with situations of conflict and pressure</w:t>
            </w:r>
          </w:p>
          <w:p w14:paraId="750039E4" w14:textId="77777777" w:rsidR="0015374C" w:rsidRPr="001852CD" w:rsidRDefault="0015374C" w:rsidP="0015374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B9E640" w14:textId="4442B057" w:rsidR="0015374C" w:rsidRPr="001852CD" w:rsidRDefault="00A009B0" w:rsidP="00153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paying close attention to detail and accuracy</w:t>
            </w:r>
          </w:p>
          <w:p w14:paraId="0AC2F9FF" w14:textId="77777777" w:rsidR="0015374C" w:rsidRDefault="0015374C" w:rsidP="0015374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F156E68" w14:textId="77777777" w:rsidR="00B723DD" w:rsidRDefault="00B723DD" w:rsidP="00B723D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ensure external stakeholder information is accurately provided</w:t>
            </w:r>
          </w:p>
          <w:p w14:paraId="364C7AF2" w14:textId="77777777" w:rsidR="00B723DD" w:rsidRPr="001852CD" w:rsidRDefault="00B723DD" w:rsidP="0015374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4FD6FD2" w14:textId="7ED644E5" w:rsidR="0015374C" w:rsidRPr="001852CD" w:rsidRDefault="003D55B9" w:rsidP="00153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</w:rPr>
              <w:t xml:space="preserve"> multitask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manag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ing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own workload with conflicting priorities and deadlines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B7B05E" w14:textId="77777777" w:rsidR="0015374C" w:rsidRPr="001852CD" w:rsidRDefault="0015374C" w:rsidP="00153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B3BE8" w14:textId="43015DDB" w:rsidR="00530872" w:rsidRPr="001852CD" w:rsidRDefault="00E60273" w:rsidP="001852C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e</w:t>
            </w:r>
            <w:r w:rsidR="0015374C" w:rsidRPr="001852CD">
              <w:rPr>
                <w:rFonts w:asciiTheme="minorHAnsi" w:hAnsiTheme="minorHAnsi" w:cstheme="minorHAnsi"/>
                <w:sz w:val="22"/>
                <w:szCs w:val="22"/>
              </w:rPr>
              <w:t>ffectively manage workload of others for whom they have management responsibility</w:t>
            </w:r>
          </w:p>
        </w:tc>
        <w:tc>
          <w:tcPr>
            <w:tcW w:w="4111" w:type="dxa"/>
          </w:tcPr>
          <w:p w14:paraId="1B2CAE7B" w14:textId="77777777" w:rsidR="002B3A3A" w:rsidRDefault="00A9191A" w:rsidP="002B3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 of engaging external suppliers and securing value for money for their services</w:t>
            </w:r>
          </w:p>
          <w:p w14:paraId="39B3C629" w14:textId="77777777" w:rsidR="0090579D" w:rsidRDefault="0090579D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0C5ECF5" w14:textId="77777777" w:rsidR="0090579D" w:rsidRDefault="0090579D" w:rsidP="0090579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Evidence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introducing and managing quality assurance workflows</w:t>
            </w:r>
          </w:p>
          <w:p w14:paraId="019630B7" w14:textId="1BBB86D0" w:rsidR="0090579D" w:rsidRPr="001852CD" w:rsidRDefault="0090579D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2C0BDF" w14:paraId="7A0DF164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45EE3DAC" w:rsidR="002B3A3A" w:rsidRPr="001852CD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4</w:t>
            </w:r>
            <w:r w:rsidR="002B3A3A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8661A6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Analysis and Research</w:t>
            </w:r>
          </w:p>
          <w:p w14:paraId="580E64D7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3F66C5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56652B" w14:textId="77777777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FB8C5B9" w14:textId="77777777" w:rsidR="006A77A6" w:rsidRDefault="006A77A6" w:rsidP="006A77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managing projects</w:t>
            </w:r>
          </w:p>
          <w:p w14:paraId="0C40097D" w14:textId="77777777" w:rsidR="006A77A6" w:rsidRDefault="006A77A6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F1235" w14:textId="6BD2ACE7" w:rsidR="002B3A3A" w:rsidRDefault="00A9191A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91A">
              <w:rPr>
                <w:rFonts w:asciiTheme="minorHAnsi" w:hAnsiTheme="minorHAnsi" w:cstheme="minorHAnsi"/>
                <w:sz w:val="22"/>
                <w:szCs w:val="22"/>
              </w:rPr>
              <w:t>Demonstrable experience of analysing large data sets to inform decision-making</w:t>
            </w:r>
          </w:p>
          <w:p w14:paraId="45607BF6" w14:textId="77777777" w:rsidR="00D30F4F" w:rsidRDefault="00D30F4F" w:rsidP="00A919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76DE95" w14:textId="218062D6" w:rsidR="002B3A3A" w:rsidRPr="001852CD" w:rsidRDefault="00D30F4F" w:rsidP="00A919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Experience of updating and interrogating records in a complex database</w:t>
            </w:r>
          </w:p>
        </w:tc>
        <w:tc>
          <w:tcPr>
            <w:tcW w:w="4111" w:type="dxa"/>
          </w:tcPr>
          <w:p w14:paraId="3B45A66A" w14:textId="226741BD" w:rsidR="002B3A3A" w:rsidRPr="001852CD" w:rsidRDefault="00A9191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Experience of researching practices and exploring alternatives</w:t>
            </w:r>
          </w:p>
        </w:tc>
      </w:tr>
      <w:tr w:rsidR="002B3A3A" w:rsidRPr="002C0BDF" w14:paraId="387A3EDF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0983E015" w:rsidR="002B3A3A" w:rsidRPr="001852CD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2B3A3A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8661A6"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Liaison and Networking</w:t>
            </w:r>
          </w:p>
        </w:tc>
        <w:tc>
          <w:tcPr>
            <w:tcW w:w="4111" w:type="dxa"/>
          </w:tcPr>
          <w:p w14:paraId="52DC5AA9" w14:textId="416BCEC3" w:rsidR="004E535A" w:rsidRDefault="00F93F15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Excellen</w:t>
            </w:r>
            <w:r>
              <w:rPr>
                <w:rFonts w:asciiTheme="minorHAnsi" w:hAnsiTheme="minorHAnsi" w:cs="Aptos"/>
                <w:sz w:val="22"/>
                <w:szCs w:val="22"/>
              </w:rPr>
              <w:t>t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 xml:space="preserve"> negotiating skills to influence </w:t>
            </w:r>
            <w:r>
              <w:rPr>
                <w:rFonts w:asciiTheme="minorHAnsi" w:hAnsiTheme="minorHAnsi" w:cs="Aptos"/>
                <w:sz w:val="22"/>
                <w:szCs w:val="22"/>
              </w:rPr>
              <w:t>internal and external stakeholders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 xml:space="preserve"> in pursuit of </w:t>
            </w:r>
            <w:r>
              <w:rPr>
                <w:rFonts w:asciiTheme="minorHAnsi" w:hAnsiTheme="minorHAnsi" w:cs="Aptos"/>
                <w:sz w:val="22"/>
                <w:szCs w:val="22"/>
              </w:rPr>
              <w:t>Registry o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bjectives and institutional</w:t>
            </w:r>
            <w:r>
              <w:rPr>
                <w:rFonts w:asciiTheme="minorHAnsi" w:hAnsiTheme="minorHAnsi" w:cs="Aptos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strategie</w:t>
            </w:r>
            <w:r>
              <w:rPr>
                <w:rFonts w:asciiTheme="minorHAnsi" w:hAnsiTheme="minorHAnsi" w:cs="Aptos"/>
                <w:sz w:val="22"/>
                <w:szCs w:val="22"/>
              </w:rPr>
              <w:t>s</w:t>
            </w:r>
          </w:p>
          <w:p w14:paraId="6D5322CF" w14:textId="77777777" w:rsidR="008116CF" w:rsidRDefault="008116CF" w:rsidP="009274DA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775EEFC" w14:textId="0D02EE6E" w:rsidR="00211529" w:rsidRPr="00D30F4F" w:rsidRDefault="008116CF" w:rsidP="00D30F4F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Ability to create, develop and be a part of networks internally and externally</w:t>
            </w:r>
          </w:p>
          <w:p w14:paraId="501879F8" w14:textId="77777777" w:rsidR="00211529" w:rsidRPr="001852CD" w:rsidRDefault="00211529" w:rsidP="009274D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A70B072" w14:textId="402DD7D6" w:rsidR="00211529" w:rsidRDefault="00211529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Cultural competence to relate to and empathise with, the full diversity of the student body</w:t>
            </w:r>
          </w:p>
          <w:p w14:paraId="7EC48CAD" w14:textId="77777777" w:rsidR="00BB2FA5" w:rsidRPr="001852CD" w:rsidRDefault="00BB2FA5" w:rsidP="009274D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CC5F82E" w14:textId="517A134D" w:rsidR="002B3A3A" w:rsidRDefault="00F1073B" w:rsidP="513EAFB9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513EAFB9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Ability to b</w:t>
            </w:r>
            <w:r w:rsidR="00BB2FA5" w:rsidRPr="513EAFB9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uild and maintain effective relationships across the </w:t>
            </w:r>
            <w:r w:rsidR="001852CD" w:rsidRPr="513EAFB9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RVC</w:t>
            </w:r>
            <w:r w:rsidR="4A51EA33" w:rsidRPr="513EAFB9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131E7E08" w14:textId="77777777" w:rsidR="00A9191A" w:rsidRDefault="00A9191A" w:rsidP="001852C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22DDD5" w14:textId="77777777" w:rsidR="002B3A3A" w:rsidRDefault="00D30F4F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Demonstrable experience of pro-active contributions in internal meetings/committees</w:t>
            </w:r>
          </w:p>
          <w:p w14:paraId="60C6870B" w14:textId="77777777" w:rsidR="007D78FF" w:rsidRDefault="007D78FF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A2D460" w14:textId="3B379BC5" w:rsidR="007D78FF" w:rsidRPr="001852CD" w:rsidRDefault="007D78FF" w:rsidP="001852C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with external networks</w:t>
            </w:r>
          </w:p>
        </w:tc>
        <w:tc>
          <w:tcPr>
            <w:tcW w:w="4111" w:type="dxa"/>
          </w:tcPr>
          <w:p w14:paraId="4B6B69D0" w14:textId="77777777" w:rsidR="002B3A3A" w:rsidRDefault="00D30F4F" w:rsidP="002B3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Experience of engaging with external networks to enhance internal activities.</w:t>
            </w:r>
          </w:p>
          <w:p w14:paraId="5C4293A4" w14:textId="77777777" w:rsidR="00D30F4F" w:rsidRDefault="00D30F4F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26F0E5" w14:textId="77777777" w:rsidR="00D30F4F" w:rsidRDefault="00D30F4F" w:rsidP="00D30F4F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Experienced and confident in engaging</w:t>
            </w:r>
            <w:r w:rsidRPr="00CB20B7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with</w:t>
            </w:r>
            <w:r w:rsidRPr="00CB20B7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sector-wide</w:t>
            </w:r>
            <w:r w:rsidRPr="00CB20B7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groups</w:t>
            </w:r>
            <w:r w:rsidRPr="00CB20B7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to benefit of own organisation</w:t>
            </w:r>
          </w:p>
          <w:p w14:paraId="23BA2DC2" w14:textId="1CDA4CB1" w:rsidR="002B3A3A" w:rsidRPr="001852CD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661A6" w:rsidRPr="002C0BDF" w14:paraId="6331FDB3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2F64C7F" w14:textId="1EFFBEE3" w:rsidR="008661A6" w:rsidRPr="001852CD" w:rsidRDefault="008661A6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 Initiative and Problem Solving</w:t>
            </w:r>
          </w:p>
        </w:tc>
        <w:tc>
          <w:tcPr>
            <w:tcW w:w="4111" w:type="dxa"/>
          </w:tcPr>
          <w:p w14:paraId="2CC36EDA" w14:textId="77777777" w:rsidR="00211529" w:rsidRDefault="00211529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Experienced</w:t>
            </w:r>
            <w:r w:rsidRPr="00CB20B7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applying</w:t>
            </w:r>
            <w:r w:rsidRPr="00CB20B7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appropriate policy and process to circumstance</w:t>
            </w:r>
          </w:p>
          <w:p w14:paraId="5644E99F" w14:textId="77777777" w:rsidR="00211529" w:rsidRDefault="00211529" w:rsidP="00211529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29A23E62" w14:textId="0AAE2818" w:rsidR="00211529" w:rsidRDefault="00211529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Can</w:t>
            </w:r>
            <w:r w:rsidRPr="00CB20B7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use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initiative</w:t>
            </w:r>
            <w:r w:rsidRPr="00CB20B7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to</w:t>
            </w:r>
            <w:r w:rsidRPr="00CB20B7">
              <w:rPr>
                <w:rFonts w:asciiTheme="minorHAnsi" w:hAnsiTheme="minorHAnsi" w:cs="Aptos"/>
                <w:spacing w:val="-7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identify</w:t>
            </w:r>
            <w:r w:rsidRPr="00CB20B7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existing or potential problems and offer appropriate solutions</w:t>
            </w:r>
          </w:p>
          <w:p w14:paraId="395F95F7" w14:textId="77777777" w:rsidR="008876A9" w:rsidRDefault="008876A9" w:rsidP="00211529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2C62A9F8" w14:textId="601F5F0A" w:rsidR="008876A9" w:rsidRPr="001852CD" w:rsidRDefault="008876A9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Demonstrate a collaborative approach to problem solving with colleagues across the RVC</w:t>
            </w:r>
          </w:p>
          <w:p w14:paraId="54466D25" w14:textId="77777777" w:rsidR="008876A9" w:rsidRPr="001852CD" w:rsidRDefault="008876A9" w:rsidP="00211529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FF159" w14:textId="28CBAB10" w:rsidR="008876A9" w:rsidRPr="001852CD" w:rsidRDefault="008876A9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7604107"/>
            <w:r w:rsidRPr="001852CD">
              <w:rPr>
                <w:rFonts w:asciiTheme="minorHAnsi" w:hAnsiTheme="minorHAnsi" w:cstheme="minorHAnsi"/>
                <w:sz w:val="22"/>
                <w:szCs w:val="22"/>
              </w:rPr>
              <w:t xml:space="preserve">Robust problem-solving skills and the ability to come up with creative solutions when facing problems </w:t>
            </w:r>
            <w:r w:rsidR="008116CF" w:rsidRPr="001852C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 xml:space="preserve"> demonstrate a solution focused mindset</w:t>
            </w:r>
            <w:bookmarkEnd w:id="0"/>
          </w:p>
          <w:p w14:paraId="59AC440C" w14:textId="77777777" w:rsidR="008876A9" w:rsidRPr="001852CD" w:rsidRDefault="008876A9" w:rsidP="00211529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92B1B" w14:textId="1E07A3D2" w:rsidR="008876A9" w:rsidRPr="001852CD" w:rsidRDefault="008876A9" w:rsidP="001852C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maintain a professional approach to confidential and sensitive information</w:t>
            </w:r>
          </w:p>
          <w:p w14:paraId="07457F72" w14:textId="77777777" w:rsidR="008E6FEC" w:rsidRPr="001852CD" w:rsidRDefault="008E6FEC" w:rsidP="00A919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B2C71E" w14:textId="318533A6" w:rsidR="00A9191A" w:rsidRPr="008073E5" w:rsidRDefault="00A9191A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Demonstrable experience of providing advice and guidance in the application of regulations and procedures</w:t>
            </w:r>
          </w:p>
          <w:p w14:paraId="548DA4EF" w14:textId="77777777" w:rsidR="00A9191A" w:rsidRPr="008073E5" w:rsidRDefault="00A9191A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D5943" w14:textId="5E1B34EE" w:rsidR="00A9191A" w:rsidRPr="008073E5" w:rsidRDefault="00A9191A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Demonstrable experience of determining individual solutions for ad hoc concerns or issues</w:t>
            </w:r>
          </w:p>
          <w:p w14:paraId="0A564386" w14:textId="77777777" w:rsidR="00A9191A" w:rsidRPr="008073E5" w:rsidRDefault="00A9191A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50EE9" w14:textId="29E6E57B" w:rsidR="00A9191A" w:rsidRDefault="00A9191A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Experience of optimising business processes</w:t>
            </w:r>
          </w:p>
          <w:p w14:paraId="62CB8CE5" w14:textId="77777777" w:rsidR="009B7BD2" w:rsidRDefault="009B7BD2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B94D7" w14:textId="77777777" w:rsidR="009B7BD2" w:rsidRPr="00A9191A" w:rsidRDefault="009B7BD2" w:rsidP="009B7BD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identifying where systems could be improved</w:t>
            </w:r>
          </w:p>
          <w:p w14:paraId="3FF570EE" w14:textId="77777777" w:rsidR="00380330" w:rsidRDefault="00380330" w:rsidP="00A919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032EA" w14:textId="77777777" w:rsidR="00380330" w:rsidRPr="001852CD" w:rsidRDefault="00380330" w:rsidP="003803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Ability to work as part of a team, including close co-operation to resolve queries/problems</w:t>
            </w:r>
          </w:p>
          <w:p w14:paraId="6834EFA4" w14:textId="77777777" w:rsidR="007034E8" w:rsidRPr="001852CD" w:rsidRDefault="007034E8" w:rsidP="007034E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DE19188" w14:textId="0A2E792B" w:rsidR="008116CF" w:rsidRPr="00CB20B7" w:rsidRDefault="007034E8" w:rsidP="002F37F7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Ability to make decisions in a complex environment</w:t>
            </w:r>
          </w:p>
        </w:tc>
        <w:tc>
          <w:tcPr>
            <w:tcW w:w="4111" w:type="dxa"/>
          </w:tcPr>
          <w:p w14:paraId="263243BA" w14:textId="77777777" w:rsidR="008661A6" w:rsidRDefault="00A9191A" w:rsidP="002B3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 of digitising business processes</w:t>
            </w:r>
          </w:p>
          <w:p w14:paraId="16A807B9" w14:textId="77777777" w:rsidR="006F2F99" w:rsidRDefault="006F2F99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3CEFE4" w14:textId="77777777" w:rsidR="006F2F99" w:rsidRDefault="006F2F99" w:rsidP="006F2F9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 of extracting and analysing information and recommending appropriate courses of action</w:t>
            </w:r>
          </w:p>
          <w:p w14:paraId="2D8D49DF" w14:textId="77777777" w:rsidR="006F2F99" w:rsidRDefault="006F2F99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57BC97" w14:textId="77777777" w:rsidR="002F37F7" w:rsidRPr="001852CD" w:rsidRDefault="002F37F7" w:rsidP="002F37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Ability to develop and devise processes involving a range of stakeholders</w:t>
            </w:r>
          </w:p>
          <w:p w14:paraId="0198EFBE" w14:textId="0BA23157" w:rsidR="002F37F7" w:rsidRPr="001852CD" w:rsidRDefault="002F37F7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661A6" w:rsidRPr="002C0BDF" w14:paraId="66003EC3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75A82E6" w14:textId="18BAB246" w:rsidR="008661A6" w:rsidRPr="001852CD" w:rsidRDefault="008661A6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7. Teamwork and Motivation</w:t>
            </w:r>
          </w:p>
        </w:tc>
        <w:tc>
          <w:tcPr>
            <w:tcW w:w="4111" w:type="dxa"/>
          </w:tcPr>
          <w:p w14:paraId="3442046F" w14:textId="77896B8D" w:rsidR="00C57BD4" w:rsidRDefault="00C57BD4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Expectation to work at both campuses of the institution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 order to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undertake management responsibilities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44B2055" w14:textId="77777777" w:rsidR="00C57BD4" w:rsidRDefault="00C57BD4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EF8B6" w14:textId="63B0E4EC" w:rsidR="008661A6" w:rsidRPr="001852CD" w:rsidRDefault="008876A9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Engaging and able to work well across teams (academics and professional services) and all hierarchy levels.</w:t>
            </w:r>
          </w:p>
          <w:p w14:paraId="73F31E1D" w14:textId="77777777" w:rsidR="008876A9" w:rsidRPr="001852CD" w:rsidRDefault="008876A9" w:rsidP="009274D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DC7DA" w14:textId="77777777" w:rsidR="008876A9" w:rsidRPr="001852CD" w:rsidRDefault="008876A9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Capable of leading a positive and supportive team working culture</w:t>
            </w:r>
          </w:p>
          <w:p w14:paraId="11C4C627" w14:textId="77777777" w:rsidR="00A9191A" w:rsidRDefault="00A9191A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832F7" w14:textId="33EB14B4" w:rsidR="00A9191A" w:rsidRPr="001852CD" w:rsidRDefault="00A9191A" w:rsidP="00185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 of motivating and developing a team to achieve results</w:t>
            </w:r>
          </w:p>
          <w:p w14:paraId="1F6CD4C1" w14:textId="77777777" w:rsidR="0015374C" w:rsidRDefault="0015374C" w:rsidP="009274DA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796B3E90" w14:textId="474CB77D" w:rsidR="0015374C" w:rsidRPr="001852CD" w:rsidRDefault="0015374C" w:rsidP="00153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Ability to function effectively as a member of a team</w:t>
            </w:r>
          </w:p>
          <w:p w14:paraId="224C028A" w14:textId="77777777" w:rsidR="0015374C" w:rsidRPr="001852CD" w:rsidRDefault="0015374C" w:rsidP="00153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C7EA9" w14:textId="4F3DEF12" w:rsidR="0015374C" w:rsidRPr="00CB20B7" w:rsidRDefault="0015374C" w:rsidP="00A35917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Demonstrat</w:t>
            </w:r>
            <w:r w:rsidR="0097533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able</w:t>
            </w:r>
            <w:r w:rsidRPr="001852C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commitment to personal development </w:t>
            </w:r>
          </w:p>
        </w:tc>
        <w:tc>
          <w:tcPr>
            <w:tcW w:w="4111" w:type="dxa"/>
          </w:tcPr>
          <w:p w14:paraId="327BA4B4" w14:textId="77777777" w:rsidR="008661A6" w:rsidRPr="009B7BD2" w:rsidRDefault="00D30F4F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7B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Experience of leading change</w:t>
            </w:r>
          </w:p>
          <w:p w14:paraId="293DB1A6" w14:textId="77777777" w:rsidR="002F37F7" w:rsidRDefault="002F37F7" w:rsidP="002B3A3A">
            <w:pPr>
              <w:rPr>
                <w:rFonts w:asciiTheme="minorHAnsi" w:hAnsiTheme="minorHAnsi" w:cstheme="minorHAnsi"/>
                <w:lang w:val="en-US"/>
              </w:rPr>
            </w:pPr>
          </w:p>
          <w:p w14:paraId="2573C95A" w14:textId="18F4BE9B" w:rsidR="002F37F7" w:rsidRPr="001852CD" w:rsidRDefault="002F37F7" w:rsidP="00476D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661A6" w:rsidRPr="002C0BDF" w14:paraId="69D4B9A3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2F37EB0" w14:textId="7466FA5A" w:rsidR="008661A6" w:rsidRPr="001852CD" w:rsidRDefault="008661A6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 Decision Making Processes and Outcomes</w:t>
            </w:r>
          </w:p>
        </w:tc>
        <w:tc>
          <w:tcPr>
            <w:tcW w:w="4111" w:type="dxa"/>
          </w:tcPr>
          <w:p w14:paraId="6EBE2D16" w14:textId="77777777" w:rsidR="008661A6" w:rsidRDefault="006E0E54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Ability to act strategically, advising senior officers on the rights and issues in relation to current policy positions</w:t>
            </w:r>
            <w:r>
              <w:rPr>
                <w:rFonts w:asciiTheme="minorHAnsi" w:hAnsiTheme="minorHAnsi" w:cs="Aptos"/>
                <w:sz w:val="22"/>
                <w:szCs w:val="22"/>
              </w:rPr>
              <w:t>.</w:t>
            </w:r>
          </w:p>
          <w:p w14:paraId="44ECCDB6" w14:textId="77777777" w:rsidR="008876A9" w:rsidRDefault="008876A9" w:rsidP="009274DA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7940A069" w14:textId="7A7C0159" w:rsidR="008876A9" w:rsidRPr="001852CD" w:rsidRDefault="008876A9" w:rsidP="001852C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</w:t>
            </w:r>
            <w:r w:rsid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ility</w:t>
            </w: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deal calmly, sensitively and productively with situations of conflict and pressure</w:t>
            </w:r>
          </w:p>
          <w:p w14:paraId="7F6A7571" w14:textId="77777777" w:rsidR="008116CF" w:rsidRPr="001852CD" w:rsidRDefault="008116CF" w:rsidP="009274D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5007A5" w14:textId="69609A75" w:rsidR="008116CF" w:rsidRPr="00CB20B7" w:rsidRDefault="008116CF" w:rsidP="00FB0414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</w:rPr>
              <w:t>Self-reliance and ability to take decisions on own initiative in absence of supervisors</w:t>
            </w:r>
          </w:p>
        </w:tc>
        <w:tc>
          <w:tcPr>
            <w:tcW w:w="4111" w:type="dxa"/>
          </w:tcPr>
          <w:p w14:paraId="13421963" w14:textId="77777777" w:rsidR="008661A6" w:rsidRPr="001852CD" w:rsidRDefault="008661A6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34E8" w:rsidRPr="002C0BDF" w14:paraId="7B32A809" w14:textId="77777777" w:rsidTr="513EAFB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061D74B" w14:textId="035A7445" w:rsidR="007034E8" w:rsidRPr="001852CD" w:rsidRDefault="007034E8" w:rsidP="007034E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52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 Experience</w:t>
            </w:r>
          </w:p>
        </w:tc>
        <w:tc>
          <w:tcPr>
            <w:tcW w:w="4111" w:type="dxa"/>
          </w:tcPr>
          <w:p w14:paraId="0769B822" w14:textId="5F23740E" w:rsidR="00D30F4F" w:rsidRDefault="00D30F4F" w:rsidP="00D30F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Educated to degree level or, exceptionally, significant experience of leading a team</w:t>
            </w:r>
          </w:p>
          <w:p w14:paraId="703EBEE5" w14:textId="77777777" w:rsidR="00D30F4F" w:rsidRDefault="00D30F4F" w:rsidP="00D30F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76926" w14:textId="77777777" w:rsidR="00B52F48" w:rsidRDefault="00B52F48" w:rsidP="00B52F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Experience of line management of a team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83F8112" w14:textId="77777777" w:rsidR="00B52F48" w:rsidRDefault="00B52F48" w:rsidP="00D30F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30AC9" w14:textId="6E2814E6" w:rsidR="00D30F4F" w:rsidRPr="008073E5" w:rsidRDefault="00D30F4F" w:rsidP="00D30F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Experience of operating large databases</w:t>
            </w:r>
          </w:p>
          <w:p w14:paraId="2E6008F6" w14:textId="77777777" w:rsidR="007034E8" w:rsidRDefault="007034E8" w:rsidP="001852CD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5335E58E" w14:textId="35585380" w:rsidR="00BD1C09" w:rsidRDefault="00BD1C09" w:rsidP="00BD1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Advanced experience of examination and assessment administration</w:t>
            </w:r>
          </w:p>
          <w:p w14:paraId="55B449E2" w14:textId="77777777" w:rsidR="00BD1C09" w:rsidRDefault="00BD1C09" w:rsidP="00BD1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34004" w14:textId="29D1AAA8" w:rsidR="00BD1C09" w:rsidRDefault="00BD1C09" w:rsidP="00BD1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regulation administration</w:t>
            </w:r>
          </w:p>
          <w:p w14:paraId="463B95EC" w14:textId="77777777" w:rsidR="00BD1C09" w:rsidRDefault="00BD1C09" w:rsidP="00BD1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D0115" w14:textId="76F3489D" w:rsidR="007034E8" w:rsidRPr="00CB20B7" w:rsidRDefault="00BD1C09" w:rsidP="00BD1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Experience of operating large databases</w:t>
            </w:r>
          </w:p>
        </w:tc>
        <w:tc>
          <w:tcPr>
            <w:tcW w:w="4111" w:type="dxa"/>
          </w:tcPr>
          <w:p w14:paraId="07270C41" w14:textId="77777777" w:rsidR="00D30F4F" w:rsidRPr="00BD1C09" w:rsidRDefault="00D30F4F" w:rsidP="00D30F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D1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reporting to/advising committees </w:t>
            </w:r>
          </w:p>
          <w:p w14:paraId="50F24889" w14:textId="77777777" w:rsidR="007034E8" w:rsidRDefault="007034E8" w:rsidP="007034E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D581AA" w14:textId="77777777" w:rsidR="00DC4F88" w:rsidRPr="008073E5" w:rsidRDefault="00DC4F88" w:rsidP="00DC4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3E5">
              <w:rPr>
                <w:rFonts w:asciiTheme="minorHAnsi" w:hAnsiTheme="minorHAnsi" w:cstheme="minorHAnsi"/>
                <w:sz w:val="22"/>
                <w:szCs w:val="22"/>
              </w:rPr>
              <w:t>Experience of operating student record databases</w:t>
            </w:r>
          </w:p>
          <w:p w14:paraId="706F5C3E" w14:textId="24C706EA" w:rsidR="00DC4F88" w:rsidRPr="001852CD" w:rsidRDefault="00DC4F88" w:rsidP="007034E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4CAD138" w14:textId="77777777" w:rsidR="000F64D2" w:rsidRPr="001852CD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1852CD" w:rsidSect="00C8628E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4A80" w14:textId="77777777" w:rsidR="00C8628E" w:rsidRDefault="00C8628E" w:rsidP="000F64D2">
      <w:r>
        <w:separator/>
      </w:r>
    </w:p>
  </w:endnote>
  <w:endnote w:type="continuationSeparator" w:id="0">
    <w:p w14:paraId="08170D10" w14:textId="77777777" w:rsidR="00C8628E" w:rsidRDefault="00C8628E" w:rsidP="000F64D2">
      <w:r>
        <w:continuationSeparator/>
      </w:r>
    </w:p>
  </w:endnote>
  <w:endnote w:type="continuationNotice" w:id="1">
    <w:p w14:paraId="3CE2AABD" w14:textId="77777777" w:rsidR="00C8628E" w:rsidRDefault="00C86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7B91" w14:textId="77777777" w:rsidR="00C8628E" w:rsidRDefault="00C8628E" w:rsidP="000F64D2">
      <w:r>
        <w:separator/>
      </w:r>
    </w:p>
  </w:footnote>
  <w:footnote w:type="continuationSeparator" w:id="0">
    <w:p w14:paraId="6730F083" w14:textId="77777777" w:rsidR="00C8628E" w:rsidRDefault="00C8628E" w:rsidP="000F64D2">
      <w:r>
        <w:continuationSeparator/>
      </w:r>
    </w:p>
  </w:footnote>
  <w:footnote w:type="continuationNotice" w:id="1">
    <w:p w14:paraId="7F18E902" w14:textId="77777777" w:rsidR="00C8628E" w:rsidRDefault="00C862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3741F"/>
    <w:rsid w:val="00041822"/>
    <w:rsid w:val="00045B84"/>
    <w:rsid w:val="00047AA0"/>
    <w:rsid w:val="00055DEB"/>
    <w:rsid w:val="00065891"/>
    <w:rsid w:val="0006607E"/>
    <w:rsid w:val="00076DD3"/>
    <w:rsid w:val="000B0A6D"/>
    <w:rsid w:val="000C5C04"/>
    <w:rsid w:val="000E71E1"/>
    <w:rsid w:val="000F14DB"/>
    <w:rsid w:val="000F2830"/>
    <w:rsid w:val="000F64D2"/>
    <w:rsid w:val="00112471"/>
    <w:rsid w:val="00120465"/>
    <w:rsid w:val="00124510"/>
    <w:rsid w:val="00137B7F"/>
    <w:rsid w:val="00141C48"/>
    <w:rsid w:val="00142C47"/>
    <w:rsid w:val="001461F8"/>
    <w:rsid w:val="0015374C"/>
    <w:rsid w:val="00154317"/>
    <w:rsid w:val="00176D06"/>
    <w:rsid w:val="0018254D"/>
    <w:rsid w:val="001852CD"/>
    <w:rsid w:val="001A5986"/>
    <w:rsid w:val="001A6F75"/>
    <w:rsid w:val="001C786E"/>
    <w:rsid w:val="001D4E0D"/>
    <w:rsid w:val="001D61E0"/>
    <w:rsid w:val="001F6D58"/>
    <w:rsid w:val="00200AD7"/>
    <w:rsid w:val="00211529"/>
    <w:rsid w:val="00212DAC"/>
    <w:rsid w:val="0022744E"/>
    <w:rsid w:val="00251E4D"/>
    <w:rsid w:val="002550F7"/>
    <w:rsid w:val="00263BC9"/>
    <w:rsid w:val="00264ADA"/>
    <w:rsid w:val="00265B33"/>
    <w:rsid w:val="002742D5"/>
    <w:rsid w:val="002749D0"/>
    <w:rsid w:val="00275B96"/>
    <w:rsid w:val="002820B0"/>
    <w:rsid w:val="0029200F"/>
    <w:rsid w:val="002A1C0C"/>
    <w:rsid w:val="002A6C74"/>
    <w:rsid w:val="002B3A3A"/>
    <w:rsid w:val="002B7A64"/>
    <w:rsid w:val="002F37F7"/>
    <w:rsid w:val="002F7A69"/>
    <w:rsid w:val="00302D2D"/>
    <w:rsid w:val="00304E8F"/>
    <w:rsid w:val="00305DA0"/>
    <w:rsid w:val="0032604B"/>
    <w:rsid w:val="003561D8"/>
    <w:rsid w:val="00366C80"/>
    <w:rsid w:val="0036718A"/>
    <w:rsid w:val="0038007B"/>
    <w:rsid w:val="00380330"/>
    <w:rsid w:val="003810D1"/>
    <w:rsid w:val="00383CEF"/>
    <w:rsid w:val="00394B52"/>
    <w:rsid w:val="003A5526"/>
    <w:rsid w:val="003B1A2F"/>
    <w:rsid w:val="003C2D14"/>
    <w:rsid w:val="003D1AD9"/>
    <w:rsid w:val="003D55B9"/>
    <w:rsid w:val="00424A54"/>
    <w:rsid w:val="004279F0"/>
    <w:rsid w:val="00467933"/>
    <w:rsid w:val="00476D78"/>
    <w:rsid w:val="004A085B"/>
    <w:rsid w:val="004D4ED3"/>
    <w:rsid w:val="004E535A"/>
    <w:rsid w:val="004F3477"/>
    <w:rsid w:val="004F6B3A"/>
    <w:rsid w:val="0050399D"/>
    <w:rsid w:val="00504602"/>
    <w:rsid w:val="005208A2"/>
    <w:rsid w:val="005229EC"/>
    <w:rsid w:val="00530872"/>
    <w:rsid w:val="00531A2C"/>
    <w:rsid w:val="00536A2D"/>
    <w:rsid w:val="00550C5D"/>
    <w:rsid w:val="00573803"/>
    <w:rsid w:val="00582953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A34BC"/>
    <w:rsid w:val="006A77A6"/>
    <w:rsid w:val="006B7767"/>
    <w:rsid w:val="006E0E54"/>
    <w:rsid w:val="006E1E8C"/>
    <w:rsid w:val="006F2F99"/>
    <w:rsid w:val="007034E8"/>
    <w:rsid w:val="007217A0"/>
    <w:rsid w:val="0072239A"/>
    <w:rsid w:val="00737BC0"/>
    <w:rsid w:val="00751522"/>
    <w:rsid w:val="00751640"/>
    <w:rsid w:val="00753918"/>
    <w:rsid w:val="00755B0C"/>
    <w:rsid w:val="00760724"/>
    <w:rsid w:val="0078088F"/>
    <w:rsid w:val="007856A1"/>
    <w:rsid w:val="00791781"/>
    <w:rsid w:val="007A2E37"/>
    <w:rsid w:val="007B1298"/>
    <w:rsid w:val="007B32B1"/>
    <w:rsid w:val="007B4513"/>
    <w:rsid w:val="007C1343"/>
    <w:rsid w:val="007C7E13"/>
    <w:rsid w:val="007D78FF"/>
    <w:rsid w:val="007E5A35"/>
    <w:rsid w:val="008030DF"/>
    <w:rsid w:val="008116CF"/>
    <w:rsid w:val="00812666"/>
    <w:rsid w:val="00814877"/>
    <w:rsid w:val="0081726F"/>
    <w:rsid w:val="00827327"/>
    <w:rsid w:val="008279AB"/>
    <w:rsid w:val="00860F3D"/>
    <w:rsid w:val="008661A6"/>
    <w:rsid w:val="00887268"/>
    <w:rsid w:val="008876A9"/>
    <w:rsid w:val="008A3FEF"/>
    <w:rsid w:val="008B2396"/>
    <w:rsid w:val="008C0E0A"/>
    <w:rsid w:val="008C735F"/>
    <w:rsid w:val="008E131D"/>
    <w:rsid w:val="008E1D85"/>
    <w:rsid w:val="008E6FEC"/>
    <w:rsid w:val="008F6ADB"/>
    <w:rsid w:val="008F6EBA"/>
    <w:rsid w:val="0090579D"/>
    <w:rsid w:val="009221D8"/>
    <w:rsid w:val="009274DA"/>
    <w:rsid w:val="00934236"/>
    <w:rsid w:val="00937360"/>
    <w:rsid w:val="00944FF1"/>
    <w:rsid w:val="00947844"/>
    <w:rsid w:val="00955FFA"/>
    <w:rsid w:val="00960AFA"/>
    <w:rsid w:val="0097533C"/>
    <w:rsid w:val="00984CEB"/>
    <w:rsid w:val="009B7BD2"/>
    <w:rsid w:val="009C363A"/>
    <w:rsid w:val="009C3696"/>
    <w:rsid w:val="009C6B66"/>
    <w:rsid w:val="009D3274"/>
    <w:rsid w:val="009F1B11"/>
    <w:rsid w:val="00A009B0"/>
    <w:rsid w:val="00A24F29"/>
    <w:rsid w:val="00A35917"/>
    <w:rsid w:val="00A5443A"/>
    <w:rsid w:val="00A9191A"/>
    <w:rsid w:val="00A9606B"/>
    <w:rsid w:val="00A96D10"/>
    <w:rsid w:val="00A9781B"/>
    <w:rsid w:val="00AB28DD"/>
    <w:rsid w:val="00AC1379"/>
    <w:rsid w:val="00AC4395"/>
    <w:rsid w:val="00AD13DE"/>
    <w:rsid w:val="00AD1831"/>
    <w:rsid w:val="00AF04AC"/>
    <w:rsid w:val="00AF57E2"/>
    <w:rsid w:val="00B0159C"/>
    <w:rsid w:val="00B23A95"/>
    <w:rsid w:val="00B27CFA"/>
    <w:rsid w:val="00B404CF"/>
    <w:rsid w:val="00B45ECB"/>
    <w:rsid w:val="00B52F48"/>
    <w:rsid w:val="00B60227"/>
    <w:rsid w:val="00B60E0C"/>
    <w:rsid w:val="00B723DD"/>
    <w:rsid w:val="00B72B6A"/>
    <w:rsid w:val="00B75143"/>
    <w:rsid w:val="00B86256"/>
    <w:rsid w:val="00BB1D55"/>
    <w:rsid w:val="00BB2FA5"/>
    <w:rsid w:val="00BC3DC4"/>
    <w:rsid w:val="00BD1C09"/>
    <w:rsid w:val="00BD3347"/>
    <w:rsid w:val="00BE37F0"/>
    <w:rsid w:val="00BE764E"/>
    <w:rsid w:val="00BF4712"/>
    <w:rsid w:val="00C16D2B"/>
    <w:rsid w:val="00C248FB"/>
    <w:rsid w:val="00C26D4A"/>
    <w:rsid w:val="00C36EF1"/>
    <w:rsid w:val="00C40C12"/>
    <w:rsid w:val="00C53129"/>
    <w:rsid w:val="00C57BD4"/>
    <w:rsid w:val="00C75392"/>
    <w:rsid w:val="00C7646F"/>
    <w:rsid w:val="00C8628E"/>
    <w:rsid w:val="00C94D00"/>
    <w:rsid w:val="00CA0992"/>
    <w:rsid w:val="00CB41D8"/>
    <w:rsid w:val="00CB5014"/>
    <w:rsid w:val="00CC43ED"/>
    <w:rsid w:val="00CC579D"/>
    <w:rsid w:val="00CE19C1"/>
    <w:rsid w:val="00CE23A1"/>
    <w:rsid w:val="00D30F4F"/>
    <w:rsid w:val="00D31AF5"/>
    <w:rsid w:val="00D40904"/>
    <w:rsid w:val="00D414CF"/>
    <w:rsid w:val="00D45B35"/>
    <w:rsid w:val="00D63427"/>
    <w:rsid w:val="00D86EB6"/>
    <w:rsid w:val="00DB27CB"/>
    <w:rsid w:val="00DC2351"/>
    <w:rsid w:val="00DC4F88"/>
    <w:rsid w:val="00DE67AF"/>
    <w:rsid w:val="00DF328E"/>
    <w:rsid w:val="00E067F9"/>
    <w:rsid w:val="00E30EED"/>
    <w:rsid w:val="00E311F8"/>
    <w:rsid w:val="00E5048E"/>
    <w:rsid w:val="00E5064E"/>
    <w:rsid w:val="00E60273"/>
    <w:rsid w:val="00E615E0"/>
    <w:rsid w:val="00E620B0"/>
    <w:rsid w:val="00E66CF8"/>
    <w:rsid w:val="00E721DF"/>
    <w:rsid w:val="00E724B7"/>
    <w:rsid w:val="00E9048F"/>
    <w:rsid w:val="00E97604"/>
    <w:rsid w:val="00EA5D16"/>
    <w:rsid w:val="00EC4228"/>
    <w:rsid w:val="00ED47CA"/>
    <w:rsid w:val="00ED716D"/>
    <w:rsid w:val="00EE7CD9"/>
    <w:rsid w:val="00F02E51"/>
    <w:rsid w:val="00F048E9"/>
    <w:rsid w:val="00F1073B"/>
    <w:rsid w:val="00F27931"/>
    <w:rsid w:val="00F3068D"/>
    <w:rsid w:val="00F42E97"/>
    <w:rsid w:val="00F57EF1"/>
    <w:rsid w:val="00F7177D"/>
    <w:rsid w:val="00F835B1"/>
    <w:rsid w:val="00F93F15"/>
    <w:rsid w:val="00FB0414"/>
    <w:rsid w:val="00FB3D19"/>
    <w:rsid w:val="00FC1BBC"/>
    <w:rsid w:val="00FC328F"/>
    <w:rsid w:val="00FC4B66"/>
    <w:rsid w:val="00FC606B"/>
    <w:rsid w:val="00FF60EC"/>
    <w:rsid w:val="0253AFA6"/>
    <w:rsid w:val="0844304D"/>
    <w:rsid w:val="0A212317"/>
    <w:rsid w:val="0B33A06C"/>
    <w:rsid w:val="0B95BC84"/>
    <w:rsid w:val="0BECFB94"/>
    <w:rsid w:val="0D7BE7C4"/>
    <w:rsid w:val="0E2D4B83"/>
    <w:rsid w:val="17519BD3"/>
    <w:rsid w:val="25B313C8"/>
    <w:rsid w:val="28E1D5BF"/>
    <w:rsid w:val="2BCFAE08"/>
    <w:rsid w:val="2DF8F336"/>
    <w:rsid w:val="309FCD91"/>
    <w:rsid w:val="313093F8"/>
    <w:rsid w:val="3288EF8F"/>
    <w:rsid w:val="37E24FBB"/>
    <w:rsid w:val="3F6F2893"/>
    <w:rsid w:val="4A51EA33"/>
    <w:rsid w:val="4C38C873"/>
    <w:rsid w:val="4D032451"/>
    <w:rsid w:val="4DA21644"/>
    <w:rsid w:val="4E5BA357"/>
    <w:rsid w:val="513EAFB9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4F6E4007-295B-472C-AB63-FA1D9183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3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F15"/>
    <w:rPr>
      <w:lang w:eastAsia="zh-CN"/>
    </w:rPr>
  </w:style>
  <w:style w:type="paragraph" w:customStyle="1" w:styleId="Default">
    <w:name w:val="Default"/>
    <w:rsid w:val="00F93F1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57BD4"/>
  </w:style>
  <w:style w:type="character" w:customStyle="1" w:styleId="eop">
    <w:name w:val="eop"/>
    <w:basedOn w:val="DefaultParagraphFont"/>
    <w:rsid w:val="00C5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422C2-0656-4ADE-8987-67CE6E06702A}">
  <ds:schemaRefs>
    <ds:schemaRef ds:uri="http://schemas.openxmlformats.org/package/2006/metadata/core-properties"/>
    <ds:schemaRef ds:uri="http://purl.org/dc/terms/"/>
    <ds:schemaRef ds:uri="c6affeb9-4e65-471c-bb2c-93f2ed083652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53ff5062-c00f-445f-ae84-9458abff77d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5872</Characters>
  <Application>Microsoft Office Word</Application>
  <DocSecurity>0</DocSecurity>
  <Lines>48</Lines>
  <Paragraphs>13</Paragraphs>
  <ScaleCrop>false</ScaleCrop>
  <Company>TOSHIBA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3</cp:revision>
  <cp:lastPrinted>2010-05-07T08:44:00Z</cp:lastPrinted>
  <dcterms:created xsi:type="dcterms:W3CDTF">2024-10-17T09:25:00Z</dcterms:created>
  <dcterms:modified xsi:type="dcterms:W3CDTF">2024-10-17T09:25:00Z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